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4C" w:rsidRPr="00BD7D71" w:rsidRDefault="00062713" w:rsidP="00E37A3C">
      <w:pPr>
        <w:autoSpaceDE w:val="0"/>
        <w:autoSpaceDN w:val="0"/>
        <w:adjustRightInd w:val="0"/>
        <w:jc w:val="center"/>
        <w:outlineLvl w:val="0"/>
        <w:rPr>
          <w:rFonts w:eastAsia="Calibri"/>
          <w:sz w:val="32"/>
          <w:szCs w:val="32"/>
        </w:rPr>
      </w:pPr>
      <w:r w:rsidRPr="00BD7D71">
        <w:rPr>
          <w:rFonts w:eastAsia="Calibri"/>
          <w:sz w:val="32"/>
          <w:szCs w:val="32"/>
        </w:rPr>
        <w:t>Информация о ценах (тар</w:t>
      </w:r>
      <w:r w:rsidR="001F494C" w:rsidRPr="00BD7D71">
        <w:rPr>
          <w:rFonts w:eastAsia="Calibri"/>
          <w:sz w:val="32"/>
          <w:szCs w:val="32"/>
        </w:rPr>
        <w:t>ифах) на коммунальные ресурсы</w:t>
      </w:r>
      <w:r w:rsidR="00FE4103" w:rsidRPr="00BD7D71">
        <w:rPr>
          <w:rFonts w:eastAsia="Calibri"/>
          <w:sz w:val="32"/>
          <w:szCs w:val="32"/>
        </w:rPr>
        <w:t>:</w:t>
      </w:r>
    </w:p>
    <w:p w:rsidR="0056078C" w:rsidRPr="00BD7D71" w:rsidRDefault="00062713" w:rsidP="00E37A3C">
      <w:pPr>
        <w:autoSpaceDE w:val="0"/>
        <w:autoSpaceDN w:val="0"/>
        <w:adjustRightInd w:val="0"/>
        <w:jc w:val="center"/>
        <w:outlineLvl w:val="0"/>
        <w:rPr>
          <w:rFonts w:eastAsia="Calibri"/>
          <w:sz w:val="32"/>
          <w:szCs w:val="32"/>
        </w:rPr>
      </w:pPr>
      <w:r w:rsidRPr="00BD7D71">
        <w:rPr>
          <w:rFonts w:eastAsia="Calibri"/>
          <w:sz w:val="32"/>
          <w:szCs w:val="32"/>
        </w:rPr>
        <w:t>201</w:t>
      </w:r>
      <w:r w:rsidR="000A0BB2">
        <w:rPr>
          <w:rFonts w:eastAsia="Calibri"/>
          <w:sz w:val="32"/>
          <w:szCs w:val="32"/>
        </w:rPr>
        <w:t>6</w:t>
      </w:r>
      <w:r w:rsidRPr="00BD7D71">
        <w:rPr>
          <w:rFonts w:eastAsia="Calibri"/>
          <w:sz w:val="32"/>
          <w:szCs w:val="32"/>
        </w:rPr>
        <w:t>год:</w:t>
      </w:r>
    </w:p>
    <w:p w:rsidR="00062713" w:rsidRPr="00BD7D71" w:rsidRDefault="00062713" w:rsidP="00062713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i/>
          <w:u w:val="single"/>
        </w:rPr>
      </w:pPr>
      <w:r w:rsidRPr="00BD7D71">
        <w:rPr>
          <w:rFonts w:eastAsia="Calibri"/>
          <w:i/>
          <w:u w:val="single"/>
        </w:rPr>
        <w:t>Элект</w:t>
      </w:r>
      <w:r w:rsidR="0046075E" w:rsidRPr="00BD7D71">
        <w:rPr>
          <w:rFonts w:eastAsia="Calibri"/>
          <w:i/>
          <w:u w:val="single"/>
        </w:rPr>
        <w:t>роэнергия с 01 января 201</w:t>
      </w:r>
      <w:r w:rsidR="00913804">
        <w:rPr>
          <w:rFonts w:eastAsia="Calibri"/>
          <w:i/>
          <w:u w:val="single"/>
        </w:rPr>
        <w:t>6</w:t>
      </w:r>
      <w:r w:rsidRPr="00BD7D71">
        <w:rPr>
          <w:rFonts w:eastAsia="Calibri"/>
          <w:i/>
          <w:u w:val="single"/>
        </w:rPr>
        <w:t>г. по 30 июня 201</w:t>
      </w:r>
      <w:r w:rsidR="00913804">
        <w:rPr>
          <w:rFonts w:eastAsia="Calibri"/>
          <w:i/>
          <w:u w:val="single"/>
        </w:rPr>
        <w:t>6</w:t>
      </w:r>
      <w:r w:rsidRPr="00BD7D71">
        <w:rPr>
          <w:rFonts w:eastAsia="Calibri"/>
          <w:i/>
          <w:u w:val="single"/>
        </w:rPr>
        <w:t>г.:</w:t>
      </w:r>
    </w:p>
    <w:p w:rsidR="00913804" w:rsidRPr="00BD7D71" w:rsidRDefault="00913804" w:rsidP="0091380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>- 3,30 руб. за 1 кВт/</w:t>
      </w:r>
      <w:proofErr w:type="gramStart"/>
      <w:r w:rsidRPr="00BD7D71">
        <w:rPr>
          <w:rFonts w:eastAsia="Calibri"/>
        </w:rPr>
        <w:t>ч</w:t>
      </w:r>
      <w:proofErr w:type="gramEnd"/>
      <w:r w:rsidRPr="00BD7D71">
        <w:rPr>
          <w:rFonts w:eastAsia="Calibri"/>
        </w:rPr>
        <w:t xml:space="preserve">, сверх социальной нормы – 4,18 руб. за 1 кВт/ч (дома с газовыми плитами) </w:t>
      </w:r>
    </w:p>
    <w:p w:rsidR="00913804" w:rsidRPr="00BD7D71" w:rsidRDefault="00913804" w:rsidP="00913804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 xml:space="preserve"> - 2,31 руб. за 1 кВт/</w:t>
      </w:r>
      <w:proofErr w:type="gramStart"/>
      <w:r w:rsidRPr="00BD7D71">
        <w:rPr>
          <w:rFonts w:eastAsia="Calibri"/>
        </w:rPr>
        <w:t>ч</w:t>
      </w:r>
      <w:proofErr w:type="gramEnd"/>
      <w:r w:rsidRPr="00BD7D71">
        <w:rPr>
          <w:rFonts w:eastAsia="Calibri"/>
        </w:rPr>
        <w:t>, сверх социальной нормы – 2,93 руб. за 1 кВт/ч (дома с электрическими плитами).</w:t>
      </w:r>
    </w:p>
    <w:p w:rsidR="00913804" w:rsidRPr="00BD7D71" w:rsidRDefault="00913804" w:rsidP="00913804">
      <w:pPr>
        <w:jc w:val="both"/>
        <w:rPr>
          <w:rFonts w:eastAsia="Calibri"/>
        </w:rPr>
      </w:pPr>
      <w:r w:rsidRPr="00BD7D71">
        <w:rPr>
          <w:rFonts w:eastAsia="Calibri"/>
        </w:rPr>
        <w:t xml:space="preserve">              (</w:t>
      </w:r>
      <w:r w:rsidRPr="00BD7D71">
        <w:t>Приказ Управления по тарифам Орловской области № 2332-т от 19.12.2014г.</w:t>
      </w:r>
      <w:r w:rsidRPr="00BD7D71">
        <w:rPr>
          <w:rFonts w:eastAsia="Calibri"/>
        </w:rPr>
        <w:t>).</w:t>
      </w:r>
    </w:p>
    <w:p w:rsidR="00062713" w:rsidRPr="00BD7D71" w:rsidRDefault="00D928FD" w:rsidP="00062713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i/>
          <w:u w:val="single"/>
        </w:rPr>
      </w:pPr>
      <w:r w:rsidRPr="00BD7D71">
        <w:rPr>
          <w:rFonts w:eastAsia="Calibri"/>
          <w:i/>
          <w:u w:val="single"/>
        </w:rPr>
        <w:t>Электроэнергия с 01 июля</w:t>
      </w:r>
      <w:r w:rsidR="00062713" w:rsidRPr="00BD7D71">
        <w:rPr>
          <w:rFonts w:eastAsia="Calibri"/>
          <w:i/>
          <w:u w:val="single"/>
        </w:rPr>
        <w:t xml:space="preserve"> 201</w:t>
      </w:r>
      <w:r w:rsidR="00913804">
        <w:rPr>
          <w:rFonts w:eastAsia="Calibri"/>
          <w:i/>
          <w:u w:val="single"/>
        </w:rPr>
        <w:t>6</w:t>
      </w:r>
      <w:r w:rsidR="00062713" w:rsidRPr="00BD7D71">
        <w:rPr>
          <w:rFonts w:eastAsia="Calibri"/>
          <w:i/>
          <w:u w:val="single"/>
        </w:rPr>
        <w:t>г. по 31 декабря 201</w:t>
      </w:r>
      <w:r w:rsidR="00913804">
        <w:rPr>
          <w:rFonts w:eastAsia="Calibri"/>
          <w:i/>
          <w:u w:val="single"/>
        </w:rPr>
        <w:t>6</w:t>
      </w:r>
      <w:r w:rsidR="00062713" w:rsidRPr="00BD7D71">
        <w:rPr>
          <w:rFonts w:eastAsia="Calibri"/>
          <w:i/>
          <w:u w:val="single"/>
        </w:rPr>
        <w:t>г.:</w:t>
      </w:r>
    </w:p>
    <w:p w:rsidR="00062713" w:rsidRPr="00BD7D71" w:rsidRDefault="00D928FD" w:rsidP="008648B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 xml:space="preserve">- </w:t>
      </w:r>
      <w:r w:rsidR="00913804">
        <w:rPr>
          <w:rFonts w:eastAsia="Calibri"/>
        </w:rPr>
        <w:t>3,50</w:t>
      </w:r>
      <w:r w:rsidR="00062713" w:rsidRPr="00BD7D71">
        <w:rPr>
          <w:rFonts w:eastAsia="Calibri"/>
        </w:rPr>
        <w:t xml:space="preserve"> руб. за 1 кВт/</w:t>
      </w:r>
      <w:proofErr w:type="gramStart"/>
      <w:r w:rsidR="00062713" w:rsidRPr="00BD7D71">
        <w:rPr>
          <w:rFonts w:eastAsia="Calibri"/>
        </w:rPr>
        <w:t>ч</w:t>
      </w:r>
      <w:proofErr w:type="gramEnd"/>
      <w:r w:rsidR="00062713" w:rsidRPr="00BD7D71">
        <w:rPr>
          <w:rFonts w:eastAsia="Calibri"/>
        </w:rPr>
        <w:t xml:space="preserve">, сверх социальной нормы – </w:t>
      </w:r>
      <w:r w:rsidR="006056D9" w:rsidRPr="00BD7D71">
        <w:rPr>
          <w:rFonts w:eastAsia="Calibri"/>
        </w:rPr>
        <w:t>4,</w:t>
      </w:r>
      <w:r w:rsidR="00913804">
        <w:rPr>
          <w:rFonts w:eastAsia="Calibri"/>
        </w:rPr>
        <w:t>50</w:t>
      </w:r>
      <w:r w:rsidR="00062713" w:rsidRPr="00BD7D71">
        <w:rPr>
          <w:rFonts w:eastAsia="Calibri"/>
        </w:rPr>
        <w:t xml:space="preserve"> руб. за 1 кВт/ч (дома с газовыми плитами) </w:t>
      </w:r>
    </w:p>
    <w:p w:rsidR="00062713" w:rsidRPr="00BD7D71" w:rsidRDefault="006056D9" w:rsidP="00062713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 xml:space="preserve"> - 2,</w:t>
      </w:r>
      <w:r w:rsidR="00913804">
        <w:rPr>
          <w:rFonts w:eastAsia="Calibri"/>
        </w:rPr>
        <w:t>45</w:t>
      </w:r>
      <w:r w:rsidR="00062713" w:rsidRPr="00BD7D71">
        <w:rPr>
          <w:rFonts w:eastAsia="Calibri"/>
        </w:rPr>
        <w:t xml:space="preserve"> руб. за 1 кВт/</w:t>
      </w:r>
      <w:proofErr w:type="gramStart"/>
      <w:r w:rsidR="00062713" w:rsidRPr="00BD7D71">
        <w:rPr>
          <w:rFonts w:eastAsia="Calibri"/>
        </w:rPr>
        <w:t>ч</w:t>
      </w:r>
      <w:proofErr w:type="gramEnd"/>
      <w:r w:rsidR="00062713" w:rsidRPr="00BD7D71">
        <w:rPr>
          <w:rFonts w:eastAsia="Calibri"/>
        </w:rPr>
        <w:t xml:space="preserve">, сверх социальной нормы – </w:t>
      </w:r>
      <w:r w:rsidR="00913804">
        <w:rPr>
          <w:rFonts w:eastAsia="Calibri"/>
        </w:rPr>
        <w:t>3,15</w:t>
      </w:r>
      <w:r w:rsidR="00062713" w:rsidRPr="00BD7D71">
        <w:rPr>
          <w:rFonts w:eastAsia="Calibri"/>
        </w:rPr>
        <w:t xml:space="preserve"> руб. за 1 кВт/ч (дома с электрическими плитами).</w:t>
      </w:r>
    </w:p>
    <w:p w:rsidR="00B637DB" w:rsidRPr="00BD7D71" w:rsidRDefault="00B637DB" w:rsidP="008648B0">
      <w:pPr>
        <w:jc w:val="both"/>
        <w:rPr>
          <w:rFonts w:eastAsia="Calibri"/>
        </w:rPr>
      </w:pPr>
    </w:p>
    <w:p w:rsidR="00E36B28" w:rsidRPr="00BD7D71" w:rsidRDefault="00062713" w:rsidP="00062713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i/>
          <w:u w:val="single"/>
        </w:rPr>
      </w:pPr>
      <w:r w:rsidRPr="00BD7D71">
        <w:rPr>
          <w:rFonts w:eastAsia="Calibri"/>
          <w:i/>
          <w:u w:val="single"/>
        </w:rPr>
        <w:t>Водоснабжение, водоотведение</w:t>
      </w:r>
      <w:r w:rsidR="00D928FD" w:rsidRPr="00BD7D71">
        <w:rPr>
          <w:rFonts w:eastAsia="Calibri"/>
          <w:i/>
          <w:u w:val="single"/>
        </w:rPr>
        <w:t xml:space="preserve">                       </w:t>
      </w:r>
    </w:p>
    <w:p w:rsidR="00062713" w:rsidRPr="00BD7D71" w:rsidRDefault="00E36B28" w:rsidP="00E36B28">
      <w:pPr>
        <w:autoSpaceDE w:val="0"/>
        <w:autoSpaceDN w:val="0"/>
        <w:adjustRightInd w:val="0"/>
        <w:ind w:firstLine="540"/>
        <w:outlineLvl w:val="0"/>
        <w:rPr>
          <w:rFonts w:eastAsia="Calibri"/>
          <w:i/>
        </w:rPr>
      </w:pPr>
      <w:r w:rsidRPr="00BD7D71">
        <w:rPr>
          <w:rFonts w:eastAsia="Calibri"/>
          <w:i/>
        </w:rPr>
        <w:t xml:space="preserve">                           </w:t>
      </w:r>
      <w:r w:rsidR="00062713" w:rsidRPr="00BD7D71">
        <w:rPr>
          <w:rFonts w:eastAsia="Calibri"/>
          <w:i/>
        </w:rPr>
        <w:t>с 01 января 201</w:t>
      </w:r>
      <w:r w:rsidR="00FB0C0D">
        <w:rPr>
          <w:rFonts w:eastAsia="Calibri"/>
          <w:i/>
        </w:rPr>
        <w:t>6</w:t>
      </w:r>
      <w:r w:rsidR="004C5E18" w:rsidRPr="00BD7D71">
        <w:rPr>
          <w:rFonts w:eastAsia="Calibri"/>
          <w:i/>
        </w:rPr>
        <w:t>г. по 30</w:t>
      </w:r>
      <w:r w:rsidR="00D928FD" w:rsidRPr="00BD7D71">
        <w:rPr>
          <w:rFonts w:eastAsia="Calibri"/>
          <w:i/>
        </w:rPr>
        <w:t xml:space="preserve"> </w:t>
      </w:r>
      <w:r w:rsidR="00BD6365" w:rsidRPr="00BD7D71">
        <w:rPr>
          <w:rFonts w:eastAsia="Calibri"/>
          <w:i/>
        </w:rPr>
        <w:t>июня</w:t>
      </w:r>
      <w:r w:rsidR="00062713" w:rsidRPr="00BD7D71">
        <w:rPr>
          <w:rFonts w:eastAsia="Calibri"/>
          <w:i/>
        </w:rPr>
        <w:t xml:space="preserve"> 201</w:t>
      </w:r>
      <w:r w:rsidR="00FB0C0D">
        <w:rPr>
          <w:rFonts w:eastAsia="Calibri"/>
          <w:i/>
        </w:rPr>
        <w:t>6</w:t>
      </w:r>
      <w:r w:rsidR="00062713" w:rsidRPr="00BD7D71">
        <w:rPr>
          <w:rFonts w:eastAsia="Calibri"/>
          <w:i/>
        </w:rPr>
        <w:t>г.:</w:t>
      </w:r>
    </w:p>
    <w:p w:rsidR="00FB0C0D" w:rsidRPr="00BD7D71" w:rsidRDefault="00FB0C0D" w:rsidP="00FB0C0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  <w:i/>
        </w:rPr>
        <w:t xml:space="preserve">              Водоснабжение:</w:t>
      </w:r>
      <w:r w:rsidRPr="00BD7D71">
        <w:rPr>
          <w:rFonts w:eastAsia="Calibri"/>
        </w:rPr>
        <w:t xml:space="preserve"> – 14,66 руб. за </w:t>
      </w:r>
      <w:smartTag w:uri="urn:schemas-microsoft-com:office:smarttags" w:element="metricconverter">
        <w:smartTagPr>
          <w:attr w:name="ProductID" w:val="1 куб. м"/>
        </w:smartTagPr>
        <w:r w:rsidRPr="00BD7D71">
          <w:rPr>
            <w:rFonts w:eastAsia="Calibri"/>
          </w:rPr>
          <w:t xml:space="preserve">1 куб. </w:t>
        </w:r>
        <w:proofErr w:type="gramStart"/>
        <w:r w:rsidRPr="00BD7D71">
          <w:rPr>
            <w:rFonts w:eastAsia="Calibri"/>
          </w:rPr>
          <w:t>м</w:t>
        </w:r>
      </w:smartTag>
      <w:proofErr w:type="gramEnd"/>
      <w:r w:rsidRPr="00BD7D71">
        <w:rPr>
          <w:rFonts w:eastAsia="Calibri"/>
        </w:rPr>
        <w:t xml:space="preserve">. </w:t>
      </w:r>
    </w:p>
    <w:p w:rsidR="00FB0C0D" w:rsidRPr="00BD7D71" w:rsidRDefault="00FB0C0D" w:rsidP="00FB0C0D">
      <w:pPr>
        <w:autoSpaceDE w:val="0"/>
        <w:autoSpaceDN w:val="0"/>
        <w:adjustRightInd w:val="0"/>
        <w:jc w:val="both"/>
        <w:outlineLvl w:val="0"/>
        <w:rPr>
          <w:rFonts w:eastAsia="Calibri"/>
          <w:i/>
        </w:rPr>
      </w:pPr>
      <w:r w:rsidRPr="00BD7D71">
        <w:rPr>
          <w:rFonts w:eastAsia="Calibri"/>
          <w:i/>
        </w:rPr>
        <w:t xml:space="preserve">               Водоотведение:</w:t>
      </w:r>
      <w:r w:rsidRPr="00BD7D71">
        <w:rPr>
          <w:rFonts w:eastAsia="Calibri"/>
        </w:rPr>
        <w:t xml:space="preserve"> – 12,00 руб. за </w:t>
      </w:r>
      <w:smartTag w:uri="urn:schemas-microsoft-com:office:smarttags" w:element="metricconverter">
        <w:smartTagPr>
          <w:attr w:name="ProductID" w:val="1 куб. м"/>
        </w:smartTagPr>
        <w:r w:rsidRPr="00BD7D71">
          <w:rPr>
            <w:rFonts w:eastAsia="Calibri"/>
          </w:rPr>
          <w:t xml:space="preserve">1 куб. </w:t>
        </w:r>
        <w:proofErr w:type="gramStart"/>
        <w:r w:rsidRPr="00BD7D71">
          <w:rPr>
            <w:rFonts w:eastAsia="Calibri"/>
          </w:rPr>
          <w:t>м</w:t>
        </w:r>
      </w:smartTag>
      <w:proofErr w:type="gramEnd"/>
      <w:r w:rsidRPr="00BD7D71">
        <w:rPr>
          <w:rFonts w:eastAsia="Calibri"/>
        </w:rPr>
        <w:t>.</w:t>
      </w:r>
    </w:p>
    <w:p w:rsidR="00FB0C0D" w:rsidRPr="00BD7D71" w:rsidRDefault="00FB0C0D" w:rsidP="00FB0C0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 xml:space="preserve">               (</w:t>
      </w:r>
      <w:r w:rsidRPr="00BD7D71">
        <w:t>Приказ Управления по тарифам Орловской области от  18.12.2014г. № 2269-т</w:t>
      </w:r>
      <w:r w:rsidRPr="00BD7D71">
        <w:rPr>
          <w:rFonts w:eastAsia="Calibri"/>
        </w:rPr>
        <w:t>).</w:t>
      </w:r>
    </w:p>
    <w:p w:rsidR="00BD6365" w:rsidRPr="00BD7D71" w:rsidRDefault="00BD6365" w:rsidP="00062713">
      <w:pPr>
        <w:autoSpaceDE w:val="0"/>
        <w:autoSpaceDN w:val="0"/>
        <w:adjustRightInd w:val="0"/>
        <w:jc w:val="both"/>
        <w:outlineLvl w:val="0"/>
        <w:rPr>
          <w:rFonts w:eastAsia="Calibri"/>
          <w:i/>
        </w:rPr>
      </w:pPr>
      <w:r w:rsidRPr="00BD7D71">
        <w:rPr>
          <w:rFonts w:eastAsia="Calibri"/>
          <w:i/>
        </w:rPr>
        <w:t xml:space="preserve">                 </w:t>
      </w:r>
      <w:r w:rsidR="0046075E" w:rsidRPr="00BD7D71">
        <w:rPr>
          <w:rFonts w:eastAsia="Calibri"/>
          <w:i/>
        </w:rPr>
        <w:t xml:space="preserve">                  с 01 июля 201</w:t>
      </w:r>
      <w:r w:rsidR="00FB0C0D">
        <w:rPr>
          <w:rFonts w:eastAsia="Calibri"/>
          <w:i/>
        </w:rPr>
        <w:t>6</w:t>
      </w:r>
      <w:r w:rsidR="0046075E" w:rsidRPr="00BD7D71">
        <w:rPr>
          <w:rFonts w:eastAsia="Calibri"/>
          <w:i/>
        </w:rPr>
        <w:t>г. по 31 декабря 201</w:t>
      </w:r>
      <w:r w:rsidR="00FB0C0D">
        <w:rPr>
          <w:rFonts w:eastAsia="Calibri"/>
          <w:i/>
        </w:rPr>
        <w:t>6</w:t>
      </w:r>
      <w:r w:rsidRPr="00BD7D71">
        <w:rPr>
          <w:rFonts w:eastAsia="Calibri"/>
          <w:i/>
        </w:rPr>
        <w:t>г.:</w:t>
      </w:r>
    </w:p>
    <w:p w:rsidR="00BD6365" w:rsidRPr="00BD7D71" w:rsidRDefault="00E37A3C" w:rsidP="00BD6365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  <w:i/>
        </w:rPr>
        <w:t xml:space="preserve">              </w:t>
      </w:r>
      <w:r w:rsidR="00BD6365" w:rsidRPr="00BD7D71">
        <w:rPr>
          <w:rFonts w:eastAsia="Calibri"/>
          <w:i/>
        </w:rPr>
        <w:t>Водоснабжение:</w:t>
      </w:r>
      <w:r w:rsidR="00BD6365" w:rsidRPr="00BD7D71">
        <w:rPr>
          <w:rFonts w:eastAsia="Calibri"/>
        </w:rPr>
        <w:t xml:space="preserve"> – </w:t>
      </w:r>
      <w:r w:rsidR="007E20DE">
        <w:rPr>
          <w:rFonts w:eastAsia="Calibri"/>
        </w:rPr>
        <w:t>15,25</w:t>
      </w:r>
      <w:r w:rsidR="009F07D1" w:rsidRPr="00BD7D71">
        <w:rPr>
          <w:rFonts w:eastAsia="Calibri"/>
        </w:rPr>
        <w:t xml:space="preserve"> </w:t>
      </w:r>
      <w:r w:rsidR="00BD6365" w:rsidRPr="00BD7D71">
        <w:rPr>
          <w:rFonts w:eastAsia="Calibri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="00BD6365" w:rsidRPr="00BD7D71">
          <w:rPr>
            <w:rFonts w:eastAsia="Calibri"/>
          </w:rPr>
          <w:t xml:space="preserve">1 куб. </w:t>
        </w:r>
        <w:proofErr w:type="gramStart"/>
        <w:r w:rsidR="00BD6365" w:rsidRPr="00BD7D71">
          <w:rPr>
            <w:rFonts w:eastAsia="Calibri"/>
          </w:rPr>
          <w:t>м</w:t>
        </w:r>
      </w:smartTag>
      <w:proofErr w:type="gramEnd"/>
      <w:r w:rsidR="00BD6365" w:rsidRPr="00BD7D71">
        <w:rPr>
          <w:rFonts w:eastAsia="Calibri"/>
        </w:rPr>
        <w:t xml:space="preserve">. </w:t>
      </w:r>
    </w:p>
    <w:p w:rsidR="00062713" w:rsidRPr="00BD7D71" w:rsidRDefault="00E37A3C" w:rsidP="00BD6365">
      <w:pPr>
        <w:autoSpaceDE w:val="0"/>
        <w:autoSpaceDN w:val="0"/>
        <w:adjustRightInd w:val="0"/>
        <w:jc w:val="both"/>
        <w:outlineLvl w:val="0"/>
        <w:rPr>
          <w:rFonts w:eastAsia="Calibri"/>
          <w:i/>
        </w:rPr>
      </w:pPr>
      <w:r w:rsidRPr="00BD7D71">
        <w:rPr>
          <w:rFonts w:eastAsia="Calibri"/>
          <w:i/>
        </w:rPr>
        <w:t xml:space="preserve">               </w:t>
      </w:r>
      <w:r w:rsidR="00062713" w:rsidRPr="00BD7D71">
        <w:rPr>
          <w:rFonts w:eastAsia="Calibri"/>
          <w:i/>
        </w:rPr>
        <w:t>Водоотведение:</w:t>
      </w:r>
      <w:r w:rsidR="00BD6365" w:rsidRPr="00BD7D71">
        <w:rPr>
          <w:rFonts w:eastAsia="Calibri"/>
        </w:rPr>
        <w:t xml:space="preserve"> – </w:t>
      </w:r>
      <w:r w:rsidR="009F07D1" w:rsidRPr="00BD7D71">
        <w:rPr>
          <w:rFonts w:eastAsia="Calibri"/>
        </w:rPr>
        <w:t>12,</w:t>
      </w:r>
      <w:r w:rsidR="00FB0C0D">
        <w:rPr>
          <w:rFonts w:eastAsia="Calibri"/>
        </w:rPr>
        <w:t>72</w:t>
      </w:r>
      <w:r w:rsidR="00BD6365" w:rsidRPr="00BD7D71">
        <w:rPr>
          <w:rFonts w:eastAsia="Calibri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BD6365" w:rsidRPr="00BD7D71">
          <w:rPr>
            <w:rFonts w:eastAsia="Calibri"/>
          </w:rPr>
          <w:t xml:space="preserve">1 куб. </w:t>
        </w:r>
        <w:proofErr w:type="gramStart"/>
        <w:r w:rsidR="00BD6365" w:rsidRPr="00BD7D71">
          <w:rPr>
            <w:rFonts w:eastAsia="Calibri"/>
          </w:rPr>
          <w:t>м</w:t>
        </w:r>
      </w:smartTag>
      <w:proofErr w:type="gramEnd"/>
      <w:r w:rsidR="00BD6365" w:rsidRPr="00BD7D71">
        <w:rPr>
          <w:rFonts w:eastAsia="Calibri"/>
        </w:rPr>
        <w:t>.</w:t>
      </w:r>
    </w:p>
    <w:p w:rsidR="00B637DB" w:rsidRPr="00BD7D71" w:rsidRDefault="00B637DB" w:rsidP="00E36B28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551FD6" w:rsidRPr="00BD7D71" w:rsidRDefault="00E36B28" w:rsidP="00E36B28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BD7D71">
        <w:rPr>
          <w:rFonts w:eastAsia="Calibri"/>
        </w:rPr>
        <w:t xml:space="preserve">       </w:t>
      </w:r>
      <w:r w:rsidR="00B637DB" w:rsidRPr="00BD7D71">
        <w:rPr>
          <w:rFonts w:eastAsia="Calibri"/>
        </w:rPr>
        <w:t xml:space="preserve">                           </w:t>
      </w:r>
      <w:r w:rsidRPr="00BD7D71">
        <w:rPr>
          <w:rFonts w:eastAsia="Calibri"/>
        </w:rPr>
        <w:t xml:space="preserve">   </w:t>
      </w:r>
      <w:r w:rsidR="00551FD6" w:rsidRPr="00BD7D71">
        <w:rPr>
          <w:bCs/>
          <w:i/>
          <w:iCs/>
          <w:u w:val="single"/>
        </w:rPr>
        <w:t>Утилизация (захоронение) твердых бытовых отходов:</w:t>
      </w:r>
    </w:p>
    <w:p w:rsidR="00FB0C0D" w:rsidRPr="00BD7D71" w:rsidRDefault="00FB0C0D" w:rsidP="00FB0C0D">
      <w:pPr>
        <w:spacing w:before="100" w:beforeAutospacing="1" w:after="100" w:afterAutospacing="1"/>
        <w:jc w:val="center"/>
      </w:pPr>
      <w:r w:rsidRPr="00BD7D71">
        <w:t>С 01.0</w:t>
      </w:r>
      <w:r>
        <w:t>1</w:t>
      </w:r>
      <w:r w:rsidRPr="00BD7D71">
        <w:t>.201</w:t>
      </w:r>
      <w:r>
        <w:t>6</w:t>
      </w:r>
      <w:r w:rsidRPr="00BD7D71">
        <w:t>года по 3</w:t>
      </w:r>
      <w:r>
        <w:t>0</w:t>
      </w:r>
      <w:r w:rsidRPr="00BD7D71">
        <w:t>.</w:t>
      </w:r>
      <w:r>
        <w:t>06</w:t>
      </w:r>
      <w:r w:rsidRPr="00BD7D71">
        <w:t>.201</w:t>
      </w:r>
      <w:r>
        <w:t>6</w:t>
      </w:r>
      <w:r w:rsidRPr="00BD7D71">
        <w:t xml:space="preserve"> года – 22,70 руб. за </w:t>
      </w:r>
      <w:smartTag w:uri="urn:schemas-microsoft-com:office:smarttags" w:element="metricconverter">
        <w:smartTagPr>
          <w:attr w:name="ProductID" w:val="1 м3"/>
        </w:smartTagPr>
        <w:r w:rsidRPr="00BD7D71">
          <w:t>1 м3</w:t>
        </w:r>
      </w:smartTag>
      <w:r w:rsidRPr="00BD7D71">
        <w:t xml:space="preserve">, что соответствует 3,78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 w:rsidRPr="00BD7D71">
          <w:t>2,0 м3</w:t>
        </w:r>
      </w:smartTag>
      <w:r w:rsidRPr="00BD7D71">
        <w:t xml:space="preserve"> в год.                                                          </w:t>
      </w:r>
    </w:p>
    <w:p w:rsidR="00FB0C0D" w:rsidRPr="00BD7D71" w:rsidRDefault="00FB0C0D" w:rsidP="00FB0C0D">
      <w:pPr>
        <w:spacing w:before="100" w:beforeAutospacing="1" w:after="100" w:afterAutospacing="1"/>
        <w:jc w:val="center"/>
      </w:pPr>
      <w:r w:rsidRPr="00BD7D71">
        <w:t xml:space="preserve">(Приказ Управления по тарифам Орловской области № 1869-т от 28.11.2013) </w:t>
      </w:r>
    </w:p>
    <w:p w:rsidR="00B637DB" w:rsidRPr="00BD7D71" w:rsidRDefault="0046075E" w:rsidP="00B637DB">
      <w:pPr>
        <w:spacing w:before="100" w:beforeAutospacing="1" w:after="100" w:afterAutospacing="1"/>
        <w:jc w:val="center"/>
      </w:pPr>
      <w:r w:rsidRPr="00BD7D71">
        <w:t>С 01.07.201</w:t>
      </w:r>
      <w:r w:rsidR="00FB0C0D">
        <w:t>6</w:t>
      </w:r>
      <w:r w:rsidR="004C5E18" w:rsidRPr="00BD7D71">
        <w:t xml:space="preserve"> года по 31.12</w:t>
      </w:r>
      <w:r w:rsidRPr="00BD7D71">
        <w:t>.201</w:t>
      </w:r>
      <w:r w:rsidR="00FB0C0D">
        <w:t>6</w:t>
      </w:r>
      <w:r w:rsidR="00B109D8" w:rsidRPr="00BD7D71">
        <w:t xml:space="preserve"> года</w:t>
      </w:r>
      <w:r w:rsidRPr="00BD7D71">
        <w:t xml:space="preserve"> – 2</w:t>
      </w:r>
      <w:r w:rsidR="00FB0C0D">
        <w:t>3</w:t>
      </w:r>
      <w:r w:rsidRPr="00BD7D71">
        <w:t>,</w:t>
      </w:r>
      <w:r w:rsidR="00FB0C0D">
        <w:t>65</w:t>
      </w:r>
      <w:r w:rsidR="00B109D8" w:rsidRPr="00BD7D71">
        <w:t xml:space="preserve"> руб. за </w:t>
      </w:r>
      <w:smartTag w:uri="urn:schemas-microsoft-com:office:smarttags" w:element="metricconverter">
        <w:smartTagPr>
          <w:attr w:name="ProductID" w:val="1 м3"/>
        </w:smartTagPr>
        <w:r w:rsidR="00B109D8" w:rsidRPr="00BD7D71">
          <w:t>1 м3</w:t>
        </w:r>
      </w:smartTag>
      <w:r w:rsidR="00B109D8" w:rsidRPr="00BD7D71">
        <w:t>, что соответствует 3,</w:t>
      </w:r>
      <w:r w:rsidRPr="00BD7D71">
        <w:t>78</w:t>
      </w:r>
      <w:r w:rsidR="00B109D8" w:rsidRPr="00BD7D71">
        <w:t xml:space="preserve">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 w:rsidR="00B109D8" w:rsidRPr="00BD7D71">
          <w:t>2,0 м3</w:t>
        </w:r>
      </w:smartTag>
      <w:r w:rsidR="00B109D8" w:rsidRPr="00BD7D71">
        <w:t xml:space="preserve"> в год.</w:t>
      </w:r>
      <w:r w:rsidR="00E36B28" w:rsidRPr="00BD7D71">
        <w:t xml:space="preserve">                                                          </w:t>
      </w:r>
    </w:p>
    <w:p w:rsidR="00551FD6" w:rsidRPr="00BD7D71" w:rsidRDefault="00551FD6" w:rsidP="00B637DB">
      <w:pPr>
        <w:spacing w:before="100" w:beforeAutospacing="1" w:after="100" w:afterAutospacing="1"/>
        <w:jc w:val="center"/>
      </w:pPr>
      <w:r w:rsidRPr="00BD7D71">
        <w:rPr>
          <w:i/>
          <w:u w:val="single"/>
        </w:rPr>
        <w:t>Тариф на тепловую энергию, поставляемую ООО «</w:t>
      </w:r>
      <w:proofErr w:type="spellStart"/>
      <w:r w:rsidRPr="00BD7D71">
        <w:rPr>
          <w:i/>
          <w:u w:val="single"/>
        </w:rPr>
        <w:t>Орелтепло</w:t>
      </w:r>
      <w:r w:rsidR="0046075E" w:rsidRPr="00BD7D71">
        <w:rPr>
          <w:i/>
          <w:u w:val="single"/>
        </w:rPr>
        <w:t>энерго</w:t>
      </w:r>
      <w:proofErr w:type="spellEnd"/>
      <w:r w:rsidRPr="00BD7D71">
        <w:rPr>
          <w:i/>
          <w:u w:val="single"/>
        </w:rPr>
        <w:t>» на тер</w:t>
      </w:r>
      <w:r w:rsidR="004C5E18" w:rsidRPr="00BD7D71">
        <w:rPr>
          <w:i/>
          <w:u w:val="single"/>
        </w:rPr>
        <w:t>ритории г</w:t>
      </w:r>
      <w:proofErr w:type="gramStart"/>
      <w:r w:rsidR="004C5E18" w:rsidRPr="00BD7D71">
        <w:rPr>
          <w:i/>
          <w:u w:val="single"/>
        </w:rPr>
        <w:t>.О</w:t>
      </w:r>
      <w:proofErr w:type="gramEnd"/>
      <w:r w:rsidR="004C5E18" w:rsidRPr="00BD7D71">
        <w:rPr>
          <w:i/>
          <w:u w:val="single"/>
        </w:rPr>
        <w:t xml:space="preserve">рла </w:t>
      </w:r>
      <w:r w:rsidRPr="00BD7D71">
        <w:rPr>
          <w:i/>
          <w:u w:val="single"/>
        </w:rPr>
        <w:t xml:space="preserve"> потребителям:</w:t>
      </w:r>
    </w:p>
    <w:p w:rsidR="008648B0" w:rsidRPr="00BD7D71" w:rsidRDefault="00E36B28" w:rsidP="00E36B28">
      <w:pPr>
        <w:spacing w:before="100" w:beforeAutospacing="1" w:after="100" w:afterAutospacing="1"/>
      </w:pPr>
      <w:r w:rsidRPr="00BD7D71">
        <w:t xml:space="preserve"> </w:t>
      </w:r>
      <w:r w:rsidR="008648B0" w:rsidRPr="00BD7D71">
        <w:t>С 01.01.201</w:t>
      </w:r>
      <w:r w:rsidR="007E20DE">
        <w:t>6</w:t>
      </w:r>
      <w:r w:rsidR="008648B0" w:rsidRPr="00BD7D71">
        <w:t>г. по 30.06.201</w:t>
      </w:r>
      <w:r w:rsidR="007E20DE">
        <w:t>6</w:t>
      </w:r>
      <w:r w:rsidR="008648B0" w:rsidRPr="00BD7D71">
        <w:t xml:space="preserve">г. – </w:t>
      </w:r>
      <w:r w:rsidR="00D26F8A" w:rsidRPr="00BD7D71">
        <w:t xml:space="preserve">  </w:t>
      </w:r>
      <w:r w:rsidR="007E20DE" w:rsidRPr="00BD7D71">
        <w:t xml:space="preserve">1668,83 </w:t>
      </w:r>
      <w:proofErr w:type="spellStart"/>
      <w:r w:rsidR="007E20DE" w:rsidRPr="00BD7D71">
        <w:t>руб</w:t>
      </w:r>
      <w:proofErr w:type="spellEnd"/>
      <w:r w:rsidR="007E20DE" w:rsidRPr="00BD7D71">
        <w:t xml:space="preserve">/Гкал (с </w:t>
      </w:r>
      <w:proofErr w:type="spellStart"/>
      <w:r w:rsidR="007E20DE" w:rsidRPr="00BD7D71">
        <w:t>ндс</w:t>
      </w:r>
      <w:proofErr w:type="spellEnd"/>
      <w:r w:rsidR="007E20DE" w:rsidRPr="00BD7D71">
        <w:t xml:space="preserve">)                                                                      </w:t>
      </w:r>
      <w:r w:rsidR="008648B0" w:rsidRPr="00BD7D71">
        <w:t>С 01.07.201</w:t>
      </w:r>
      <w:r w:rsidR="007E20DE">
        <w:t>6</w:t>
      </w:r>
      <w:r w:rsidR="008648B0" w:rsidRPr="00BD7D71">
        <w:t>г. по 31.12.201</w:t>
      </w:r>
      <w:r w:rsidR="007E20DE">
        <w:t>6</w:t>
      </w:r>
      <w:r w:rsidR="008648B0" w:rsidRPr="00BD7D71">
        <w:t xml:space="preserve">г    -  </w:t>
      </w:r>
      <w:r w:rsidR="007E20DE" w:rsidRPr="007E20DE">
        <w:t>1738,92</w:t>
      </w:r>
      <w:r w:rsidR="007E20DE">
        <w:t xml:space="preserve"> </w:t>
      </w:r>
      <w:proofErr w:type="spellStart"/>
      <w:r w:rsidR="008648B0" w:rsidRPr="00BD7D71">
        <w:t>руб</w:t>
      </w:r>
      <w:proofErr w:type="spellEnd"/>
      <w:r w:rsidR="008648B0" w:rsidRPr="00BD7D71">
        <w:t>/Гкал (</w:t>
      </w:r>
      <w:proofErr w:type="gramStart"/>
      <w:r w:rsidR="008648B0" w:rsidRPr="00BD7D71">
        <w:t>с</w:t>
      </w:r>
      <w:proofErr w:type="gramEnd"/>
      <w:r w:rsidR="008648B0" w:rsidRPr="00BD7D71">
        <w:t xml:space="preserve"> </w:t>
      </w:r>
      <w:proofErr w:type="spellStart"/>
      <w:r w:rsidR="008648B0" w:rsidRPr="00BD7D71">
        <w:t>ндс</w:t>
      </w:r>
      <w:proofErr w:type="spellEnd"/>
      <w:r w:rsidR="008648B0" w:rsidRPr="00BD7D71">
        <w:t xml:space="preserve">)                                                                      </w:t>
      </w:r>
    </w:p>
    <w:p w:rsidR="0056078C" w:rsidRPr="00BD7D71" w:rsidRDefault="00551FD6" w:rsidP="00E36B28">
      <w:pPr>
        <w:spacing w:before="100" w:beforeAutospacing="1" w:after="100" w:afterAutospacing="1"/>
      </w:pPr>
      <w:r w:rsidRPr="00BD7D71">
        <w:t xml:space="preserve"> (Приказ Управления по тарифа</w:t>
      </w:r>
      <w:r w:rsidR="00BD6365" w:rsidRPr="00BD7D71">
        <w:t xml:space="preserve">м Орловской области от </w:t>
      </w:r>
      <w:r w:rsidR="007E20DE">
        <w:t>26.11.2015</w:t>
      </w:r>
      <w:r w:rsidRPr="00BD7D71">
        <w:t xml:space="preserve"> г</w:t>
      </w:r>
      <w:r w:rsidR="00E36B28" w:rsidRPr="00BD7D71">
        <w:t>. №</w:t>
      </w:r>
      <w:r w:rsidR="0046075E" w:rsidRPr="00BD7D71">
        <w:t xml:space="preserve"> </w:t>
      </w:r>
      <w:r w:rsidR="006056D9" w:rsidRPr="00BD7D71">
        <w:t>2</w:t>
      </w:r>
      <w:r w:rsidR="007E20DE">
        <w:t>060</w:t>
      </w:r>
      <w:r w:rsidR="006056D9" w:rsidRPr="00BD7D71">
        <w:t xml:space="preserve"> </w:t>
      </w:r>
      <w:r w:rsidRPr="00BD7D71">
        <w:t>-</w:t>
      </w:r>
      <w:r w:rsidR="006056D9" w:rsidRPr="00BD7D71">
        <w:t>т</w:t>
      </w:r>
      <w:r w:rsidRPr="00BD7D71">
        <w:t>)</w:t>
      </w:r>
    </w:p>
    <w:p w:rsidR="00B637DB" w:rsidRPr="00BD7D71" w:rsidRDefault="0056078C" w:rsidP="00B637DB">
      <w:pPr>
        <w:spacing w:before="100" w:beforeAutospacing="1" w:after="100" w:afterAutospacing="1"/>
      </w:pPr>
      <w:r w:rsidRPr="00BD7D71">
        <w:rPr>
          <w:u w:val="single"/>
        </w:rPr>
        <w:t>Тариф на горячую воду (двухкомпонентный)</w:t>
      </w:r>
      <w:r w:rsidR="006056D9" w:rsidRPr="00BD7D71">
        <w:rPr>
          <w:u w:val="single"/>
        </w:rPr>
        <w:t>,</w:t>
      </w:r>
      <w:r w:rsidRPr="00BD7D71">
        <w:rPr>
          <w:u w:val="single"/>
        </w:rPr>
        <w:t xml:space="preserve"> </w:t>
      </w:r>
      <w:r w:rsidR="006056D9" w:rsidRPr="00BD7D71">
        <w:rPr>
          <w:i/>
          <w:u w:val="single"/>
        </w:rPr>
        <w:t>, поставляемую ООО «</w:t>
      </w:r>
      <w:r w:rsidR="00FB0C0D">
        <w:rPr>
          <w:i/>
          <w:u w:val="single"/>
        </w:rPr>
        <w:t xml:space="preserve">Газпром </w:t>
      </w:r>
      <w:proofErr w:type="spellStart"/>
      <w:r w:rsidR="00FB0C0D">
        <w:rPr>
          <w:i/>
          <w:u w:val="single"/>
        </w:rPr>
        <w:t>теплоэнерго</w:t>
      </w:r>
      <w:proofErr w:type="spellEnd"/>
      <w:r w:rsidR="00FB0C0D">
        <w:rPr>
          <w:i/>
          <w:u w:val="single"/>
        </w:rPr>
        <w:t xml:space="preserve"> Орел</w:t>
      </w:r>
      <w:r w:rsidR="006056D9" w:rsidRPr="00BD7D71">
        <w:rPr>
          <w:i/>
          <w:u w:val="single"/>
        </w:rPr>
        <w:t>» на территории г</w:t>
      </w:r>
      <w:proofErr w:type="gramStart"/>
      <w:r w:rsidR="006056D9" w:rsidRPr="00BD7D71">
        <w:rPr>
          <w:i/>
          <w:u w:val="single"/>
        </w:rPr>
        <w:t>.О</w:t>
      </w:r>
      <w:proofErr w:type="gramEnd"/>
      <w:r w:rsidR="006056D9" w:rsidRPr="00BD7D71">
        <w:rPr>
          <w:i/>
          <w:u w:val="single"/>
        </w:rPr>
        <w:t>рла  потребителям</w:t>
      </w:r>
      <w:r w:rsidRPr="00BD7D71">
        <w:t>:</w:t>
      </w:r>
      <w:r w:rsidR="00B637DB" w:rsidRPr="00BD7D71">
        <w:t xml:space="preserve"> </w:t>
      </w:r>
    </w:p>
    <w:p w:rsidR="0056078C" w:rsidRPr="00BD7D71" w:rsidRDefault="00FB0C0D" w:rsidP="00B637DB">
      <w:pPr>
        <w:spacing w:before="100" w:beforeAutospacing="1" w:after="100" w:afterAutospacing="1"/>
      </w:pPr>
      <w:r w:rsidRPr="00BD7D71">
        <w:t>С 01.0</w:t>
      </w:r>
      <w:r>
        <w:t>1</w:t>
      </w:r>
      <w:r w:rsidRPr="00BD7D71">
        <w:t>.201</w:t>
      </w:r>
      <w:r>
        <w:t>6</w:t>
      </w:r>
      <w:r w:rsidRPr="00BD7D71">
        <w:t>г. по 31.</w:t>
      </w:r>
      <w:r>
        <w:t>06</w:t>
      </w:r>
      <w:r w:rsidRPr="00BD7D71">
        <w:t>.201</w:t>
      </w:r>
      <w:r>
        <w:t>6</w:t>
      </w:r>
      <w:r w:rsidRPr="00BD7D71">
        <w:t xml:space="preserve">г       -     109,62 </w:t>
      </w:r>
      <w:proofErr w:type="spellStart"/>
      <w:r w:rsidRPr="00BD7D71">
        <w:t>руб</w:t>
      </w:r>
      <w:proofErr w:type="spellEnd"/>
      <w:proofErr w:type="gramStart"/>
      <w:r w:rsidRPr="00BD7D71">
        <w:t xml:space="preserve"> .</w:t>
      </w:r>
      <w:proofErr w:type="gramEnd"/>
      <w:r w:rsidRPr="00BD7D71">
        <w:t xml:space="preserve">за 1 куб.м      </w:t>
      </w:r>
      <w:r w:rsidR="00B637DB" w:rsidRPr="00BD7D71">
        <w:t xml:space="preserve">                                                                           </w:t>
      </w:r>
      <w:r w:rsidR="004C6798" w:rsidRPr="00BD7D71">
        <w:t xml:space="preserve">  </w:t>
      </w:r>
      <w:r w:rsidR="00B637DB" w:rsidRPr="00BD7D71">
        <w:t xml:space="preserve">С 01.07.2015г. по 31.12.2015г  </w:t>
      </w:r>
      <w:r w:rsidR="004C6798" w:rsidRPr="00BD7D71">
        <w:t xml:space="preserve">   </w:t>
      </w:r>
      <w:r w:rsidR="00B637DB" w:rsidRPr="00BD7D71">
        <w:t xml:space="preserve">  -</w:t>
      </w:r>
      <w:r w:rsidR="004C6798" w:rsidRPr="00BD7D71">
        <w:t xml:space="preserve">   </w:t>
      </w:r>
      <w:r w:rsidR="00B637DB" w:rsidRPr="00BD7D71">
        <w:t xml:space="preserve">  </w:t>
      </w:r>
      <w:r>
        <w:t>114,2</w:t>
      </w:r>
      <w:r w:rsidR="00B637DB" w:rsidRPr="00BD7D71">
        <w:t xml:space="preserve"> </w:t>
      </w:r>
      <w:proofErr w:type="spellStart"/>
      <w:r w:rsidR="00B637DB" w:rsidRPr="00BD7D71">
        <w:t>руб</w:t>
      </w:r>
      <w:proofErr w:type="spellEnd"/>
      <w:r w:rsidR="00B637DB" w:rsidRPr="00BD7D71">
        <w:t xml:space="preserve"> </w:t>
      </w:r>
      <w:r w:rsidR="00D26F8A" w:rsidRPr="00BD7D71">
        <w:t>.за 1 куб.м</w:t>
      </w:r>
      <w:r w:rsidR="00B637DB" w:rsidRPr="00BD7D71">
        <w:t xml:space="preserve">                                                                     </w:t>
      </w:r>
    </w:p>
    <w:p w:rsidR="0056078C" w:rsidRPr="00BD7D71" w:rsidRDefault="00B637DB" w:rsidP="00E36B28">
      <w:pPr>
        <w:spacing w:before="100" w:beforeAutospacing="1" w:after="100" w:afterAutospacing="1"/>
      </w:pPr>
      <w:r w:rsidRPr="00BD7D71">
        <w:t xml:space="preserve">        </w:t>
      </w:r>
      <w:r w:rsidR="00E36B28" w:rsidRPr="00BD7D71">
        <w:t xml:space="preserve">  </w:t>
      </w:r>
      <w:r w:rsidR="0056078C" w:rsidRPr="00BD7D71">
        <w:t>(Приказ Управления по тариф</w:t>
      </w:r>
      <w:r w:rsidR="006056D9" w:rsidRPr="00BD7D71">
        <w:t>ам Орловской области от 18</w:t>
      </w:r>
      <w:r w:rsidR="00E36B28" w:rsidRPr="00BD7D71">
        <w:t>.12.</w:t>
      </w:r>
      <w:r w:rsidR="006056D9" w:rsidRPr="00BD7D71">
        <w:t>14 г. № 2296</w:t>
      </w:r>
      <w:r w:rsidR="0056078C" w:rsidRPr="00BD7D71">
        <w:t>-</w:t>
      </w:r>
      <w:r w:rsidR="006056D9" w:rsidRPr="00BD7D71">
        <w:t>т</w:t>
      </w:r>
      <w:r w:rsidR="0056078C" w:rsidRPr="00BD7D71">
        <w:t>)</w:t>
      </w:r>
    </w:p>
    <w:p w:rsidR="008648B0" w:rsidRPr="00BD7D71" w:rsidRDefault="0056078C" w:rsidP="008648B0">
      <w:pPr>
        <w:spacing w:before="100" w:beforeAutospacing="1" w:after="100" w:afterAutospacing="1"/>
      </w:pPr>
      <w:r w:rsidRPr="00BD7D71">
        <w:rPr>
          <w:i/>
          <w:u w:val="single"/>
        </w:rPr>
        <w:t xml:space="preserve"> Тариф на тепловую энергию, поставляемую ООО «ОТСК» на территории г</w:t>
      </w:r>
      <w:proofErr w:type="gramStart"/>
      <w:r w:rsidRPr="00BD7D71">
        <w:rPr>
          <w:i/>
          <w:u w:val="single"/>
        </w:rPr>
        <w:t>.О</w:t>
      </w:r>
      <w:proofErr w:type="gramEnd"/>
      <w:r w:rsidRPr="00BD7D71">
        <w:rPr>
          <w:i/>
          <w:u w:val="single"/>
        </w:rPr>
        <w:t>рла  потребителям:</w:t>
      </w:r>
      <w:r w:rsidR="008648B0" w:rsidRPr="00BD7D71">
        <w:t xml:space="preserve"> </w:t>
      </w:r>
    </w:p>
    <w:p w:rsidR="00B637DB" w:rsidRPr="007E20DE" w:rsidRDefault="008648B0" w:rsidP="00B637DB">
      <w:pPr>
        <w:spacing w:before="100" w:beforeAutospacing="1" w:after="100" w:afterAutospacing="1"/>
      </w:pPr>
      <w:proofErr w:type="gramStart"/>
      <w:r w:rsidRPr="00BD7D71">
        <w:t>С 01.</w:t>
      </w:r>
      <w:r w:rsidR="002337B3" w:rsidRPr="00BD7D71">
        <w:t>01.201</w:t>
      </w:r>
      <w:r w:rsidR="00FB0C0D">
        <w:t>6</w:t>
      </w:r>
      <w:r w:rsidR="002337B3" w:rsidRPr="00BD7D71">
        <w:t>г. по 30.06.201</w:t>
      </w:r>
      <w:r w:rsidR="00FB0C0D">
        <w:t>6</w:t>
      </w:r>
      <w:r w:rsidR="002337B3" w:rsidRPr="00BD7D71">
        <w:t xml:space="preserve">г. – </w:t>
      </w:r>
      <w:r w:rsidR="007E20DE" w:rsidRPr="00BD7D71">
        <w:t xml:space="preserve">1522,83 </w:t>
      </w:r>
      <w:proofErr w:type="spellStart"/>
      <w:r w:rsidR="007E20DE" w:rsidRPr="00BD7D71">
        <w:t>руб</w:t>
      </w:r>
      <w:proofErr w:type="spellEnd"/>
      <w:r w:rsidR="007E20DE" w:rsidRPr="00BD7D71">
        <w:t xml:space="preserve">/Гкал (с </w:t>
      </w:r>
      <w:proofErr w:type="spellStart"/>
      <w:r w:rsidR="007E20DE" w:rsidRPr="00BD7D71">
        <w:t>ндс</w:t>
      </w:r>
      <w:proofErr w:type="spellEnd"/>
      <w:r w:rsidR="007E20DE" w:rsidRPr="00BD7D71">
        <w:t xml:space="preserve">)                                                                    </w:t>
      </w:r>
      <w:r w:rsidRPr="00BD7D71">
        <w:t xml:space="preserve"> </w:t>
      </w:r>
      <w:r w:rsidR="0056078C" w:rsidRPr="00BD7D71">
        <w:t>Управления по</w:t>
      </w:r>
      <w:r w:rsidR="002337B3" w:rsidRPr="00BD7D71">
        <w:t xml:space="preserve"> тарифам Орловской области от 15</w:t>
      </w:r>
      <w:r w:rsidR="0056078C" w:rsidRPr="00BD7D71">
        <w:t xml:space="preserve">.12 </w:t>
      </w:r>
      <w:smartTag w:uri="urn:schemas-microsoft-com:office:smarttags" w:element="metricconverter">
        <w:smartTagPr>
          <w:attr w:name="ProductID" w:val="2014 г"/>
        </w:smartTagPr>
        <w:r w:rsidR="0056078C" w:rsidRPr="00BD7D71">
          <w:t>201</w:t>
        </w:r>
        <w:r w:rsidR="002337B3" w:rsidRPr="00BD7D71">
          <w:t>4</w:t>
        </w:r>
        <w:r w:rsidR="0056078C" w:rsidRPr="00BD7D71">
          <w:t xml:space="preserve"> г</w:t>
        </w:r>
      </w:smartTag>
      <w:r w:rsidR="0046075E" w:rsidRPr="00BD7D71">
        <w:t>. №</w:t>
      </w:r>
      <w:r w:rsidR="006056D9" w:rsidRPr="00BD7D71">
        <w:t xml:space="preserve"> </w:t>
      </w:r>
      <w:r w:rsidR="002337B3" w:rsidRPr="00BD7D71">
        <w:t>2103</w:t>
      </w:r>
      <w:r w:rsidR="006056D9" w:rsidRPr="00BD7D71">
        <w:t>-т</w:t>
      </w:r>
      <w:r w:rsidR="00E36B28" w:rsidRPr="00BD7D71">
        <w:t>)</w:t>
      </w:r>
      <w:r w:rsidR="00B637DB" w:rsidRPr="00BD7D71">
        <w:rPr>
          <w:u w:val="single"/>
        </w:rPr>
        <w:t xml:space="preserve"> </w:t>
      </w:r>
      <w:proofErr w:type="gramEnd"/>
    </w:p>
    <w:p w:rsidR="00B637DB" w:rsidRPr="00BD7D71" w:rsidRDefault="00B637DB" w:rsidP="00B637DB">
      <w:pPr>
        <w:spacing w:before="100" w:beforeAutospacing="1" w:after="100" w:afterAutospacing="1"/>
        <w:jc w:val="center"/>
        <w:rPr>
          <w:i/>
          <w:u w:val="single"/>
        </w:rPr>
      </w:pPr>
      <w:r w:rsidRPr="00BD7D71">
        <w:rPr>
          <w:u w:val="single"/>
        </w:rPr>
        <w:t xml:space="preserve">Тариф на горячую воду (двухкомпонентный), </w:t>
      </w:r>
      <w:r w:rsidRPr="00BD7D71">
        <w:rPr>
          <w:i/>
          <w:u w:val="single"/>
        </w:rPr>
        <w:t>, поставляемую ООО «О</w:t>
      </w:r>
      <w:r w:rsidR="002337B3" w:rsidRPr="00BD7D71">
        <w:rPr>
          <w:i/>
          <w:u w:val="single"/>
        </w:rPr>
        <w:t>ТСК</w:t>
      </w:r>
      <w:r w:rsidRPr="00BD7D71">
        <w:rPr>
          <w:i/>
          <w:u w:val="single"/>
        </w:rPr>
        <w:t>» на территории г</w:t>
      </w:r>
      <w:proofErr w:type="gramStart"/>
      <w:r w:rsidRPr="00BD7D71">
        <w:rPr>
          <w:i/>
          <w:u w:val="single"/>
        </w:rPr>
        <w:t>.О</w:t>
      </w:r>
      <w:proofErr w:type="gramEnd"/>
      <w:r w:rsidRPr="00BD7D71">
        <w:rPr>
          <w:i/>
          <w:u w:val="single"/>
        </w:rPr>
        <w:t xml:space="preserve">рла  потребителям </w:t>
      </w:r>
      <w:r w:rsidRPr="00BD7D71">
        <w:t>за 1 куб.метр:</w:t>
      </w:r>
    </w:p>
    <w:p w:rsidR="00E16702" w:rsidRDefault="00B637DB" w:rsidP="00C3323D">
      <w:r w:rsidRPr="00BD7D71">
        <w:t>С 01</w:t>
      </w:r>
      <w:r w:rsidR="002337B3" w:rsidRPr="00BD7D71">
        <w:t>.01.201</w:t>
      </w:r>
      <w:r w:rsidR="00FB0C0D">
        <w:t>6</w:t>
      </w:r>
      <w:r w:rsidR="002337B3" w:rsidRPr="00BD7D71">
        <w:t>г. по 30.06.201</w:t>
      </w:r>
      <w:r w:rsidR="00FB0C0D">
        <w:t>6</w:t>
      </w:r>
      <w:r w:rsidR="002337B3" w:rsidRPr="00BD7D71">
        <w:t xml:space="preserve">г. – </w:t>
      </w:r>
      <w:r w:rsidR="00FB0C0D" w:rsidRPr="00BD7D71">
        <w:t>104,51 руб.</w:t>
      </w:r>
    </w:p>
    <w:p w:rsidR="00C3323D" w:rsidRDefault="00B637DB" w:rsidP="00C3323D">
      <w:r w:rsidRPr="00BD7D71">
        <w:t xml:space="preserve">                        </w:t>
      </w:r>
      <w:r w:rsidR="00E16702" w:rsidRPr="00BD7D71">
        <w:t xml:space="preserve">              </w:t>
      </w:r>
      <w:proofErr w:type="gramStart"/>
      <w:r w:rsidR="00E16702" w:rsidRPr="00BD7D71">
        <w:t>(Приказ Управления по тарифам Орловской области от 18.12.14 г. № 2294</w:t>
      </w:r>
      <w:r w:rsidRPr="00BD7D71">
        <w:t>С</w:t>
      </w:r>
      <w:proofErr w:type="gramEnd"/>
    </w:p>
    <w:p w:rsidR="00C3323D" w:rsidRDefault="00C3323D" w:rsidP="00C3323D"/>
    <w:p w:rsidR="00B637DB" w:rsidRPr="00BD7D71" w:rsidRDefault="00B637DB" w:rsidP="00C3323D">
      <w:r w:rsidRPr="00BD7D71">
        <w:t xml:space="preserve"> 01.07.201</w:t>
      </w:r>
      <w:r w:rsidR="00FB0C0D">
        <w:t>6</w:t>
      </w:r>
      <w:r w:rsidRPr="00BD7D71">
        <w:t>г. по 31.12.201</w:t>
      </w:r>
      <w:r w:rsidR="00FB0C0D">
        <w:t>6</w:t>
      </w:r>
      <w:r w:rsidRPr="00BD7D71">
        <w:t xml:space="preserve">г    - </w:t>
      </w:r>
      <w:r w:rsidR="002337B3" w:rsidRPr="00BD7D71">
        <w:t>10</w:t>
      </w:r>
      <w:r w:rsidR="00FB0C0D">
        <w:t>8</w:t>
      </w:r>
      <w:r w:rsidRPr="00BD7D71">
        <w:t>,</w:t>
      </w:r>
      <w:r w:rsidR="00FB0C0D">
        <w:t>07</w:t>
      </w:r>
      <w:r w:rsidRPr="00BD7D71">
        <w:t xml:space="preserve"> руб.                                           </w:t>
      </w:r>
    </w:p>
    <w:sectPr w:rsidR="00B637DB" w:rsidRPr="00BD7D71" w:rsidSect="00E37A3C">
      <w:pgSz w:w="11906" w:h="16838"/>
      <w:pgMar w:top="227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4132"/>
    <w:rsid w:val="00062713"/>
    <w:rsid w:val="000906BE"/>
    <w:rsid w:val="000A0BB2"/>
    <w:rsid w:val="001F494C"/>
    <w:rsid w:val="002337B3"/>
    <w:rsid w:val="00256597"/>
    <w:rsid w:val="00284FC7"/>
    <w:rsid w:val="0046075E"/>
    <w:rsid w:val="004C5E18"/>
    <w:rsid w:val="004C6798"/>
    <w:rsid w:val="00551FD6"/>
    <w:rsid w:val="0056078C"/>
    <w:rsid w:val="005B733C"/>
    <w:rsid w:val="006056D9"/>
    <w:rsid w:val="007C4132"/>
    <w:rsid w:val="007E20DE"/>
    <w:rsid w:val="008648B0"/>
    <w:rsid w:val="00913804"/>
    <w:rsid w:val="009F07D1"/>
    <w:rsid w:val="00B109D8"/>
    <w:rsid w:val="00B637DB"/>
    <w:rsid w:val="00BD6365"/>
    <w:rsid w:val="00BD7D71"/>
    <w:rsid w:val="00BF12FC"/>
    <w:rsid w:val="00C3323D"/>
    <w:rsid w:val="00D26F8A"/>
    <w:rsid w:val="00D928FD"/>
    <w:rsid w:val="00DC72F1"/>
    <w:rsid w:val="00E16702"/>
    <w:rsid w:val="00E36B28"/>
    <w:rsid w:val="00E37A3C"/>
    <w:rsid w:val="00FB0C0D"/>
    <w:rsid w:val="00FE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1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ценах (тарифах) на коммунальные ресурсы на 2011 год:</vt:lpstr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ценах (тарифах) на коммунальные ресурсы на 2011 год:</dc:title>
  <dc:creator>ECONOMIST-G3</dc:creator>
  <cp:lastModifiedBy>Аристарх</cp:lastModifiedBy>
  <cp:revision>4</cp:revision>
  <cp:lastPrinted>2014-03-31T10:00:00Z</cp:lastPrinted>
  <dcterms:created xsi:type="dcterms:W3CDTF">2016-04-20T07:56:00Z</dcterms:created>
  <dcterms:modified xsi:type="dcterms:W3CDTF">2016-04-20T07:57:00Z</dcterms:modified>
</cp:coreProperties>
</file>